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B9" w:rsidRDefault="00AF05B9" w:rsidP="00505195">
      <w:pPr>
        <w:rPr>
          <w:rFonts w:cs="B Titr"/>
          <w:u w:val="single"/>
          <w:rtl/>
        </w:rPr>
      </w:pPr>
    </w:p>
    <w:tbl>
      <w:tblPr>
        <w:tblStyle w:val="TableGrid"/>
        <w:bidiVisual/>
        <w:tblW w:w="5000" w:type="pct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331"/>
        <w:gridCol w:w="2918"/>
        <w:gridCol w:w="1052"/>
        <w:gridCol w:w="2336"/>
        <w:gridCol w:w="2704"/>
        <w:gridCol w:w="1118"/>
        <w:gridCol w:w="1488"/>
        <w:gridCol w:w="1115"/>
        <w:gridCol w:w="1552"/>
      </w:tblGrid>
      <w:tr w:rsidR="00052355" w:rsidTr="002E3D02">
        <w:trPr>
          <w:cantSplit/>
          <w:trHeight w:val="436"/>
          <w:tblHeader/>
        </w:trPr>
        <w:tc>
          <w:tcPr>
            <w:tcW w:w="426" w:type="pct"/>
            <w:shd w:val="clear" w:color="auto" w:fill="auto"/>
            <w:vAlign w:val="center"/>
          </w:tcPr>
          <w:p w:rsidR="00A85704" w:rsidRPr="00052355" w:rsidRDefault="00A85704" w:rsidP="00115A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52355">
              <w:rPr>
                <w:rFonts w:cs="B Titr" w:hint="cs"/>
                <w:sz w:val="16"/>
                <w:szCs w:val="16"/>
                <w:rtl/>
              </w:rPr>
              <w:t>هدف کلی</w:t>
            </w:r>
          </w:p>
        </w:tc>
        <w:tc>
          <w:tcPr>
            <w:tcW w:w="934" w:type="pct"/>
            <w:shd w:val="clear" w:color="auto" w:fill="auto"/>
          </w:tcPr>
          <w:p w:rsidR="00A85704" w:rsidRPr="00052355" w:rsidRDefault="00A85704" w:rsidP="00115AF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52355">
              <w:rPr>
                <w:rFonts w:cs="B Titr" w:hint="cs"/>
                <w:sz w:val="16"/>
                <w:szCs w:val="16"/>
                <w:rtl/>
              </w:rPr>
              <w:t>اهداف اختصاصی</w:t>
            </w:r>
          </w:p>
        </w:tc>
        <w:tc>
          <w:tcPr>
            <w:tcW w:w="337" w:type="pct"/>
            <w:shd w:val="clear" w:color="auto" w:fill="auto"/>
          </w:tcPr>
          <w:p w:rsidR="00A85704" w:rsidRPr="00052355" w:rsidRDefault="00A85704" w:rsidP="00DE78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52355">
              <w:rPr>
                <w:rFonts w:cs="B Titr" w:hint="cs"/>
                <w:sz w:val="16"/>
                <w:szCs w:val="16"/>
                <w:rtl/>
              </w:rPr>
              <w:t>تعیین اهداف ورودی</w:t>
            </w:r>
          </w:p>
        </w:tc>
        <w:tc>
          <w:tcPr>
            <w:tcW w:w="748" w:type="pct"/>
            <w:shd w:val="clear" w:color="auto" w:fill="auto"/>
          </w:tcPr>
          <w:p w:rsidR="00A85704" w:rsidRPr="00052355" w:rsidRDefault="00A85704" w:rsidP="00DE78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52355">
              <w:rPr>
                <w:rFonts w:cs="B Titr" w:hint="cs"/>
                <w:sz w:val="16"/>
                <w:szCs w:val="16"/>
                <w:rtl/>
              </w:rPr>
              <w:t>مراحل تدریس</w:t>
            </w:r>
          </w:p>
        </w:tc>
        <w:tc>
          <w:tcPr>
            <w:tcW w:w="866" w:type="pct"/>
            <w:shd w:val="clear" w:color="auto" w:fill="auto"/>
          </w:tcPr>
          <w:p w:rsidR="00A85704" w:rsidRPr="00052355" w:rsidRDefault="00A85704" w:rsidP="00DE78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52355">
              <w:rPr>
                <w:rFonts w:cs="B Titr" w:hint="cs"/>
                <w:sz w:val="16"/>
                <w:szCs w:val="16"/>
                <w:rtl/>
              </w:rPr>
              <w:t>روش تدریس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85704" w:rsidRPr="00052355" w:rsidRDefault="00A85704" w:rsidP="00DE78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52355">
              <w:rPr>
                <w:rFonts w:cs="B Titr" w:hint="cs"/>
                <w:sz w:val="16"/>
                <w:szCs w:val="16"/>
                <w:rtl/>
              </w:rPr>
              <w:t>مواد آموزشی (تجهیزات)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85704" w:rsidRPr="00052355" w:rsidRDefault="00A85704" w:rsidP="00DE78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52355">
              <w:rPr>
                <w:rFonts w:cs="B Titr" w:hint="cs"/>
                <w:sz w:val="16"/>
                <w:szCs w:val="16"/>
                <w:rtl/>
              </w:rPr>
              <w:t>زمان (دقیقه)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85704" w:rsidRPr="00052355" w:rsidRDefault="00A85704" w:rsidP="00DE78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52355">
              <w:rPr>
                <w:rFonts w:cs="B Titr" w:hint="cs"/>
                <w:sz w:val="16"/>
                <w:szCs w:val="16"/>
                <w:rtl/>
              </w:rPr>
              <w:t>فعالیت یادگیری (پروژه)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A85704" w:rsidRPr="00052355" w:rsidRDefault="00A85704" w:rsidP="00DE78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52355">
              <w:rPr>
                <w:rFonts w:cs="B Titr" w:hint="cs"/>
                <w:sz w:val="16"/>
                <w:szCs w:val="16"/>
                <w:rtl/>
              </w:rPr>
              <w:t>ارزشیابی پایان جلسه</w:t>
            </w:r>
          </w:p>
        </w:tc>
      </w:tr>
      <w:tr w:rsidR="00052355" w:rsidTr="002E3D02">
        <w:trPr>
          <w:cantSplit/>
          <w:trHeight w:val="1139"/>
        </w:trPr>
        <w:tc>
          <w:tcPr>
            <w:tcW w:w="426" w:type="pct"/>
            <w:shd w:val="clear" w:color="auto" w:fill="auto"/>
            <w:vAlign w:val="center"/>
          </w:tcPr>
          <w:p w:rsidR="00A85704" w:rsidRPr="00052355" w:rsidRDefault="00843BBF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نشانه شناسی و معرفی اجمالی بیماری های ستون فقرات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B4033E" w:rsidRPr="00052355" w:rsidRDefault="00BC17C8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آناتومی و بیماری های دژنراتیو و عفونی ستون فقرات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85704" w:rsidRPr="00052355" w:rsidRDefault="00B4033E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دانش</w:t>
            </w:r>
          </w:p>
          <w:p w:rsidR="00B4033E" w:rsidRPr="00052355" w:rsidRDefault="00B4033E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شناخت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4033E" w:rsidRPr="00052355" w:rsidRDefault="00357A88" w:rsidP="00357A88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بررسی اجمالی آناتومی ستون فقرات</w:t>
            </w:r>
          </w:p>
          <w:p w:rsidR="003E1431" w:rsidRPr="00052355" w:rsidRDefault="00357A88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انواع بیماری های مرتبط با ستون فقرات</w:t>
            </w:r>
          </w:p>
          <w:p w:rsidR="003E1431" w:rsidRPr="00052355" w:rsidRDefault="00357A88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تظاهرات رادیولوژیک بیماری های شایع ستون فقرات</w:t>
            </w:r>
          </w:p>
          <w:p w:rsidR="003E1431" w:rsidRPr="00052355" w:rsidRDefault="00357A88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تظاهرات شایع بیماری هیا ستون فقرات در </w:t>
            </w:r>
            <w:r>
              <w:rPr>
                <w:rFonts w:cs="B Mitra"/>
                <w:b/>
                <w:bCs/>
                <w:sz w:val="18"/>
                <w:szCs w:val="18"/>
              </w:rPr>
              <w:t>MRI</w:t>
            </w:r>
          </w:p>
          <w:p w:rsidR="003E1431" w:rsidRPr="00052355" w:rsidRDefault="00357A88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تشخیص افتراقی علایم رادیولوژیک در ستون فقرات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B4033E" w:rsidRDefault="00B4033E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سخنرانی، اسلاید، سؤال و جواب، خلاصه</w:t>
            </w:r>
          </w:p>
          <w:p w:rsidR="00832E1B" w:rsidRPr="00052355" w:rsidRDefault="00832E1B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(در محیط مجازی)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85704" w:rsidRPr="00052355" w:rsidRDefault="00B4033E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مولتی مدیا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B4033E" w:rsidRPr="00052355" w:rsidRDefault="00B4033E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  <w:p w:rsidR="00B4033E" w:rsidRPr="00052355" w:rsidRDefault="003E1431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3E1431" w:rsidRPr="00052355" w:rsidRDefault="003E1431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3E1431" w:rsidRPr="00052355" w:rsidRDefault="003E1431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3E1431" w:rsidRPr="00052355" w:rsidRDefault="003E1431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85704" w:rsidRPr="00052355" w:rsidRDefault="00A85704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A85704" w:rsidRPr="00052355" w:rsidRDefault="00B4033E" w:rsidP="002E3D02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/>
                <w:b/>
                <w:bCs/>
                <w:sz w:val="18"/>
                <w:szCs w:val="18"/>
              </w:rPr>
              <w:t>MCQ</w:t>
            </w:r>
          </w:p>
        </w:tc>
      </w:tr>
      <w:tr w:rsidR="00DE786C" w:rsidTr="002E3D02">
        <w:trPr>
          <w:cantSplit/>
          <w:trHeight w:val="1139"/>
        </w:trPr>
        <w:tc>
          <w:tcPr>
            <w:tcW w:w="426" w:type="pct"/>
            <w:shd w:val="clear" w:color="auto" w:fill="auto"/>
            <w:vAlign w:val="center"/>
          </w:tcPr>
          <w:p w:rsidR="00DE786C" w:rsidRPr="00052355" w:rsidRDefault="00843BBF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گرافی طبیعی قفسه صدری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DE786C" w:rsidRPr="00052355" w:rsidRDefault="00BC17C8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آناتومی و بیماری های عفونی و تومورال ریه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57A88" w:rsidRPr="00052355" w:rsidRDefault="00357A88" w:rsidP="00357A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دانش</w:t>
            </w:r>
          </w:p>
          <w:p w:rsidR="00DE786C" w:rsidRPr="00052355" w:rsidRDefault="00357A88" w:rsidP="00357A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شناخت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E786C" w:rsidRDefault="00BC17C8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آناتومی قفسه سینه </w:t>
            </w:r>
          </w:p>
          <w:p w:rsidR="00BC17C8" w:rsidRDefault="00BC17C8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تکنیک گرافی قفسه سینه</w:t>
            </w:r>
          </w:p>
          <w:p w:rsidR="00BC17C8" w:rsidRDefault="00BC17C8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بیماری های عفونی شایع قفسه سینه </w:t>
            </w:r>
          </w:p>
          <w:p w:rsidR="00BC17C8" w:rsidRDefault="00BC17C8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تومورهای ریه </w:t>
            </w:r>
          </w:p>
          <w:p w:rsidR="00BC17C8" w:rsidRPr="00832E1B" w:rsidRDefault="00BC17C8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بیماری های پلور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32E1B" w:rsidRDefault="00832E1B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سخنرانی، اسلاید، سؤال و جواب، خلاصه</w:t>
            </w:r>
          </w:p>
          <w:p w:rsidR="00DE786C" w:rsidRPr="00052355" w:rsidRDefault="00832E1B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(در محیط مجازی)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E786C" w:rsidRPr="00052355" w:rsidRDefault="00DE786C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مولتی مدیا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E786C" w:rsidRPr="00052355" w:rsidRDefault="00DE786C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  <w:p w:rsidR="00DE786C" w:rsidRPr="00052355" w:rsidRDefault="00DE786C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DE786C" w:rsidRPr="00052355" w:rsidRDefault="00DE786C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DE786C" w:rsidRPr="00052355" w:rsidRDefault="00DE786C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DE786C" w:rsidRPr="00052355" w:rsidRDefault="00DE786C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E786C" w:rsidRPr="00052355" w:rsidRDefault="00DE786C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DE786C" w:rsidRPr="00052355" w:rsidRDefault="00DE786C" w:rsidP="002E3D02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/>
                <w:b/>
                <w:bCs/>
                <w:sz w:val="18"/>
                <w:szCs w:val="18"/>
              </w:rPr>
              <w:t>MCQ</w:t>
            </w:r>
          </w:p>
        </w:tc>
      </w:tr>
      <w:tr w:rsidR="00DE786C" w:rsidTr="002E3D02">
        <w:trPr>
          <w:cantSplit/>
          <w:trHeight w:val="1139"/>
        </w:trPr>
        <w:tc>
          <w:tcPr>
            <w:tcW w:w="426" w:type="pct"/>
            <w:shd w:val="clear" w:color="auto" w:fill="auto"/>
            <w:vAlign w:val="center"/>
          </w:tcPr>
          <w:p w:rsidR="00DE786C" w:rsidRPr="00052355" w:rsidRDefault="00843BBF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کاربرد انواع مواد حاجب در رادیولوژی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DE786C" w:rsidRPr="00052355" w:rsidRDefault="00BC17C8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انواع مواد کنتراست تزریقی و خوراکی</w:t>
            </w:r>
            <w:r w:rsidR="00490BA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عوار</w:t>
            </w:r>
            <w:r w:rsidR="00490BA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90BA5">
              <w:rPr>
                <w:rFonts w:cs="B Mitra" w:hint="cs"/>
                <w:b/>
                <w:bCs/>
                <w:sz w:val="18"/>
                <w:szCs w:val="18"/>
                <w:rtl/>
              </w:rPr>
              <w:t>آنها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57A88" w:rsidRPr="00052355" w:rsidRDefault="00357A88" w:rsidP="00357A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دانش</w:t>
            </w:r>
          </w:p>
          <w:p w:rsidR="00DE786C" w:rsidRPr="00052355" w:rsidRDefault="00357A88" w:rsidP="00357A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شناخت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E786C" w:rsidRDefault="00490BA5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مقدمه ای بر مواد کنتراست </w:t>
            </w:r>
          </w:p>
          <w:p w:rsidR="00490BA5" w:rsidRDefault="00490BA5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تقسیم بندی انواع مواد کنتراست تزریقی </w:t>
            </w:r>
          </w:p>
          <w:p w:rsidR="00490BA5" w:rsidRDefault="00490BA5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عوارض مواد کنتراست تزریقی </w:t>
            </w:r>
          </w:p>
          <w:p w:rsidR="00490BA5" w:rsidRDefault="00490BA5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درمان عوارض مواد کنتراست </w:t>
            </w:r>
          </w:p>
          <w:p w:rsidR="00490BA5" w:rsidRPr="00052355" w:rsidRDefault="00490BA5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انواع مواد کنتراست خوراکی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32E1B" w:rsidRDefault="00832E1B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سخنرانی، اسلاید، سؤال و جواب، خلاصه</w:t>
            </w:r>
          </w:p>
          <w:p w:rsidR="00DE786C" w:rsidRPr="00052355" w:rsidRDefault="00832E1B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(در محیط مجازی)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E786C" w:rsidRPr="00052355" w:rsidRDefault="00DE786C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مولتی مدیا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E786C" w:rsidRPr="00052355" w:rsidRDefault="00DE786C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  <w:p w:rsidR="00DE786C" w:rsidRPr="00052355" w:rsidRDefault="00DE786C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DE786C" w:rsidRPr="00052355" w:rsidRDefault="00DE786C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DE786C" w:rsidRPr="00052355" w:rsidRDefault="00DE786C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DE786C" w:rsidRPr="00052355" w:rsidRDefault="00DE786C" w:rsidP="002E3D0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E786C" w:rsidRPr="00052355" w:rsidRDefault="00DE786C" w:rsidP="002E3D0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DE786C" w:rsidRPr="00052355" w:rsidRDefault="00DE786C" w:rsidP="002E3D02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/>
                <w:b/>
                <w:bCs/>
                <w:sz w:val="18"/>
                <w:szCs w:val="18"/>
              </w:rPr>
              <w:t>MCQ</w:t>
            </w:r>
          </w:p>
        </w:tc>
      </w:tr>
      <w:tr w:rsidR="00DE786C" w:rsidTr="002E3D02">
        <w:trPr>
          <w:cantSplit/>
          <w:trHeight w:val="1139"/>
        </w:trPr>
        <w:tc>
          <w:tcPr>
            <w:tcW w:w="426" w:type="pct"/>
            <w:shd w:val="clear" w:color="auto" w:fill="auto"/>
            <w:vAlign w:val="center"/>
          </w:tcPr>
          <w:p w:rsidR="00DE786C" w:rsidRPr="00052355" w:rsidRDefault="00843BBF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</w:rPr>
              <w:t>CT Scan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بدن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DE786C" w:rsidRPr="00052355" w:rsidRDefault="00E66F82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آناتومی مقطعی از شکم و لگن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57A88" w:rsidRPr="00052355" w:rsidRDefault="00357A88" w:rsidP="00357A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دانش</w:t>
            </w:r>
          </w:p>
          <w:p w:rsidR="00DE786C" w:rsidRPr="00052355" w:rsidRDefault="00357A88" w:rsidP="00357A8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شناخت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E786C" w:rsidRDefault="00E66F82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اصول </w:t>
            </w:r>
            <w:r>
              <w:rPr>
                <w:rFonts w:cs="B Mitra"/>
                <w:b/>
                <w:bCs/>
                <w:sz w:val="18"/>
                <w:szCs w:val="18"/>
              </w:rPr>
              <w:t>CT Scan</w:t>
            </w:r>
          </w:p>
          <w:p w:rsidR="00E66F82" w:rsidRDefault="00E66F82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تکنیک انجام </w:t>
            </w:r>
            <w:r>
              <w:rPr>
                <w:rFonts w:cs="B Mitra"/>
                <w:b/>
                <w:bCs/>
                <w:sz w:val="18"/>
                <w:szCs w:val="18"/>
              </w:rPr>
              <w:t>CT Scan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بدن</w:t>
            </w:r>
          </w:p>
          <w:p w:rsidR="00E66F82" w:rsidRDefault="00E66F82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sz w:val="18"/>
                <w:szCs w:val="18"/>
              </w:rPr>
              <w:t>CT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آناتومی شکم </w:t>
            </w:r>
          </w:p>
          <w:p w:rsidR="00E66F82" w:rsidRDefault="00E66F82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sz w:val="18"/>
                <w:szCs w:val="18"/>
              </w:rPr>
              <w:t xml:space="preserve">CT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آناتومی لگن </w:t>
            </w:r>
          </w:p>
          <w:p w:rsidR="00E66F82" w:rsidRPr="00052355" w:rsidRDefault="00E66F82" w:rsidP="002E3D02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ایندیکاسیون های </w:t>
            </w:r>
            <w:r>
              <w:rPr>
                <w:rFonts w:cs="B Mitra"/>
                <w:b/>
                <w:bCs/>
                <w:sz w:val="18"/>
                <w:szCs w:val="18"/>
              </w:rPr>
              <w:t>CT Scan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32E1B" w:rsidRDefault="00832E1B" w:rsidP="009E50E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سخنرانی، اسلاید، سؤال و جواب، خلاصه</w:t>
            </w:r>
          </w:p>
          <w:p w:rsidR="00DE786C" w:rsidRPr="00052355" w:rsidRDefault="00832E1B" w:rsidP="009E50E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(در محیط مجازی)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E786C" w:rsidRPr="00052355" w:rsidRDefault="00DE786C" w:rsidP="00CB797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مولتی مدیا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E786C" w:rsidRPr="00052355" w:rsidRDefault="00DE786C" w:rsidP="00CB797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  <w:p w:rsidR="00DE786C" w:rsidRPr="00052355" w:rsidRDefault="00DE786C" w:rsidP="00CB797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DE786C" w:rsidRPr="00052355" w:rsidRDefault="00DE786C" w:rsidP="00CB797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DE786C" w:rsidRPr="00052355" w:rsidRDefault="00DE786C" w:rsidP="00CB797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DE786C" w:rsidRPr="00052355" w:rsidRDefault="00DE786C" w:rsidP="00CB797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E786C" w:rsidRPr="00052355" w:rsidRDefault="00DE786C" w:rsidP="00CB797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DE786C" w:rsidRPr="00052355" w:rsidRDefault="00DE786C" w:rsidP="002E3D02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/>
                <w:b/>
                <w:bCs/>
                <w:sz w:val="18"/>
                <w:szCs w:val="18"/>
              </w:rPr>
              <w:t>MCQ</w:t>
            </w:r>
          </w:p>
        </w:tc>
      </w:tr>
      <w:tr w:rsidR="00DE786C" w:rsidTr="002E3D02">
        <w:trPr>
          <w:cantSplit/>
          <w:trHeight w:val="1139"/>
        </w:trPr>
        <w:tc>
          <w:tcPr>
            <w:tcW w:w="426" w:type="pct"/>
            <w:shd w:val="clear" w:color="auto" w:fill="auto"/>
            <w:vAlign w:val="center"/>
          </w:tcPr>
          <w:p w:rsidR="00DE786C" w:rsidRPr="00052355" w:rsidRDefault="00843BBF" w:rsidP="00115AF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رادیولوژی سر و گردن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DE786C" w:rsidRPr="00052355" w:rsidRDefault="0012163F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آناتومی و بیماری های رایج در سر و گردن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57A88" w:rsidRPr="00052355" w:rsidRDefault="00357A88" w:rsidP="00357A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دانش</w:t>
            </w:r>
          </w:p>
          <w:p w:rsidR="00DE786C" w:rsidRPr="00052355" w:rsidRDefault="00357A88" w:rsidP="001216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شناخت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DE786C" w:rsidRDefault="0012163F" w:rsidP="0012163F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آشنایی با آناتومی سر و گردن </w:t>
            </w:r>
          </w:p>
          <w:p w:rsidR="0012163F" w:rsidRPr="0012163F" w:rsidRDefault="0012163F" w:rsidP="0012163F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نشانه شناسی رادیولوژیک بیماری های سر و گردن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32E1B" w:rsidRDefault="00832E1B" w:rsidP="009E50E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سخنرانی، اسلاید، سؤال و جواب، خلاصه</w:t>
            </w:r>
          </w:p>
          <w:p w:rsidR="00DE786C" w:rsidRPr="00052355" w:rsidRDefault="00832E1B" w:rsidP="009E50E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(در محیط مجازی)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E786C" w:rsidRPr="00052355" w:rsidRDefault="00DE786C" w:rsidP="00CB797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مولتی مدیا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E786C" w:rsidRPr="00052355" w:rsidRDefault="0012163F" w:rsidP="00CB797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45</w:t>
            </w:r>
          </w:p>
          <w:p w:rsidR="00DE786C" w:rsidRPr="0012163F" w:rsidRDefault="0012163F" w:rsidP="0012163F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E786C" w:rsidRPr="00052355" w:rsidRDefault="00DE786C" w:rsidP="00CB797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DE786C" w:rsidRPr="00052355" w:rsidRDefault="00DE786C" w:rsidP="002E3D02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/>
                <w:b/>
                <w:bCs/>
                <w:sz w:val="18"/>
                <w:szCs w:val="18"/>
              </w:rPr>
              <w:t>MCQ</w:t>
            </w:r>
          </w:p>
        </w:tc>
      </w:tr>
      <w:tr w:rsidR="007144F6" w:rsidTr="002E3D02">
        <w:trPr>
          <w:cantSplit/>
          <w:trHeight w:val="1139"/>
        </w:trPr>
        <w:tc>
          <w:tcPr>
            <w:tcW w:w="426" w:type="pct"/>
            <w:shd w:val="clear" w:color="auto" w:fill="auto"/>
            <w:vAlign w:val="center"/>
          </w:tcPr>
          <w:p w:rsidR="007144F6" w:rsidRDefault="007144F6" w:rsidP="00115AF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اندیکاسیون های </w:t>
            </w:r>
            <w:r>
              <w:rPr>
                <w:rFonts w:cs="B Mitra"/>
                <w:b/>
                <w:bCs/>
                <w:sz w:val="18"/>
                <w:szCs w:val="18"/>
              </w:rPr>
              <w:t>MRI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144F6" w:rsidRPr="00DE786C" w:rsidRDefault="00EB4FEF" w:rsidP="00115AF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آشنایی با فیزیک و تکنیک و ایندیکاسیون های </w:t>
            </w:r>
            <w:r>
              <w:rPr>
                <w:rFonts w:cs="B Mitra"/>
                <w:b/>
                <w:bCs/>
                <w:sz w:val="18"/>
                <w:szCs w:val="18"/>
              </w:rPr>
              <w:t>MRI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57A88" w:rsidRPr="00357A88" w:rsidRDefault="00357A88" w:rsidP="00357A8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57A88">
              <w:rPr>
                <w:rFonts w:cs="B Mitra" w:hint="eastAsia"/>
                <w:b/>
                <w:bCs/>
                <w:sz w:val="18"/>
                <w:szCs w:val="18"/>
                <w:rtl/>
              </w:rPr>
              <w:t>دانش</w:t>
            </w:r>
          </w:p>
          <w:p w:rsidR="007144F6" w:rsidRPr="00052355" w:rsidRDefault="00357A88" w:rsidP="00357A8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57A88">
              <w:rPr>
                <w:rFonts w:cs="B Mitra" w:hint="eastAsia"/>
                <w:b/>
                <w:bCs/>
                <w:sz w:val="18"/>
                <w:szCs w:val="18"/>
                <w:rtl/>
              </w:rPr>
              <w:t>شناخت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144F6" w:rsidRDefault="00EB4FEF" w:rsidP="007144F6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اصول فیزیک </w:t>
            </w:r>
            <w:r>
              <w:rPr>
                <w:rFonts w:cs="B Mitra"/>
                <w:b/>
                <w:bCs/>
                <w:sz w:val="18"/>
                <w:szCs w:val="18"/>
              </w:rPr>
              <w:t>MRI</w:t>
            </w:r>
          </w:p>
          <w:p w:rsidR="00EB4FEF" w:rsidRDefault="00EB4FEF" w:rsidP="007144F6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تکنیک انجام </w:t>
            </w:r>
            <w:r>
              <w:rPr>
                <w:rFonts w:cs="B Mitra"/>
                <w:b/>
                <w:bCs/>
                <w:sz w:val="18"/>
                <w:szCs w:val="18"/>
              </w:rPr>
              <w:t>MRI</w:t>
            </w:r>
          </w:p>
          <w:p w:rsidR="00EB4FEF" w:rsidRDefault="00EB4FEF" w:rsidP="007144F6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معرفی سکانس های شایع در </w:t>
            </w:r>
            <w:r>
              <w:rPr>
                <w:rFonts w:cs="B Mitra"/>
                <w:b/>
                <w:bCs/>
                <w:sz w:val="18"/>
                <w:szCs w:val="18"/>
              </w:rPr>
              <w:t>MRI</w:t>
            </w:r>
          </w:p>
          <w:p w:rsidR="00EB4FEF" w:rsidRDefault="00EB4FEF" w:rsidP="007144F6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حفاظت و ایمنی در </w:t>
            </w:r>
            <w:r>
              <w:rPr>
                <w:rFonts w:cs="B Mitra"/>
                <w:b/>
                <w:bCs/>
                <w:sz w:val="18"/>
                <w:szCs w:val="18"/>
              </w:rPr>
              <w:t>MRI</w:t>
            </w:r>
          </w:p>
          <w:p w:rsidR="00EB4FEF" w:rsidRPr="002E3D02" w:rsidRDefault="00EB4FEF" w:rsidP="007144F6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ایندیکاسیون </w:t>
            </w:r>
            <w:r>
              <w:rPr>
                <w:rFonts w:cs="B Mitra"/>
                <w:b/>
                <w:bCs/>
                <w:sz w:val="18"/>
                <w:szCs w:val="18"/>
              </w:rPr>
              <w:t>MRI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بدن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144F6" w:rsidRDefault="007144F6" w:rsidP="007144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سخنرانی، اسلاید، سؤال و جواب، خلاصه</w:t>
            </w:r>
          </w:p>
          <w:p w:rsidR="007144F6" w:rsidRPr="00052355" w:rsidRDefault="007144F6" w:rsidP="007144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(در محیط مجازی)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144F6" w:rsidRPr="00052355" w:rsidRDefault="007144F6" w:rsidP="007144F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مولتی مدیا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144F6" w:rsidRPr="00052355" w:rsidRDefault="007144F6" w:rsidP="007144F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  <w:p w:rsidR="007144F6" w:rsidRPr="00052355" w:rsidRDefault="007144F6" w:rsidP="007144F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7144F6" w:rsidRPr="00052355" w:rsidRDefault="007144F6" w:rsidP="007144F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7144F6" w:rsidRPr="00052355" w:rsidRDefault="007144F6" w:rsidP="007144F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7144F6" w:rsidRPr="00052355" w:rsidRDefault="007144F6" w:rsidP="007144F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144F6" w:rsidRPr="00052355" w:rsidRDefault="007144F6" w:rsidP="007144F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144F6" w:rsidRPr="00052355" w:rsidRDefault="007144F6" w:rsidP="007144F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/>
                <w:b/>
                <w:bCs/>
                <w:sz w:val="18"/>
                <w:szCs w:val="18"/>
              </w:rPr>
              <w:t>MCQ</w:t>
            </w:r>
          </w:p>
        </w:tc>
      </w:tr>
      <w:tr w:rsidR="007144F6" w:rsidTr="002E3D02">
        <w:trPr>
          <w:cantSplit/>
          <w:trHeight w:val="1139"/>
        </w:trPr>
        <w:tc>
          <w:tcPr>
            <w:tcW w:w="426" w:type="pct"/>
            <w:shd w:val="clear" w:color="auto" w:fill="auto"/>
            <w:vAlign w:val="center"/>
          </w:tcPr>
          <w:p w:rsidR="007144F6" w:rsidRDefault="007144F6" w:rsidP="00115AF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 xml:space="preserve">نشانه شناسی ترومای مغز در </w:t>
            </w:r>
            <w:r>
              <w:rPr>
                <w:rFonts w:cs="B Mitra"/>
                <w:b/>
                <w:bCs/>
                <w:sz w:val="18"/>
                <w:szCs w:val="18"/>
              </w:rPr>
              <w:t>CT Scan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144F6" w:rsidRPr="00DE786C" w:rsidRDefault="00EB4FEF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یافته های </w:t>
            </w:r>
            <w:r>
              <w:rPr>
                <w:rFonts w:cs="B Mitra"/>
                <w:b/>
                <w:bCs/>
                <w:sz w:val="18"/>
                <w:szCs w:val="18"/>
              </w:rPr>
              <w:t>CT Scan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 انواع خونریزی های مغزی متعاقب تروما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57A88" w:rsidRPr="00052355" w:rsidRDefault="00357A88" w:rsidP="00357A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دانش</w:t>
            </w:r>
          </w:p>
          <w:p w:rsidR="007144F6" w:rsidRPr="00052355" w:rsidRDefault="00357A88" w:rsidP="00357A8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شناخت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144F6" w:rsidRDefault="0049700F" w:rsidP="007144F6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آشنایی با آناتومی مغز </w:t>
            </w:r>
          </w:p>
          <w:p w:rsidR="0049700F" w:rsidRDefault="0049700F" w:rsidP="007144F6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یافته های </w:t>
            </w:r>
            <w:r>
              <w:rPr>
                <w:rFonts w:cs="B Mitra"/>
                <w:b/>
                <w:bCs/>
                <w:sz w:val="18"/>
                <w:szCs w:val="18"/>
              </w:rPr>
              <w:t>CT Scan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خونریزی های حاد مغزی </w:t>
            </w:r>
          </w:p>
          <w:p w:rsidR="0049700F" w:rsidRDefault="0049700F" w:rsidP="007144F6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یافته های </w:t>
            </w:r>
            <w:r>
              <w:rPr>
                <w:rFonts w:cs="B Mitra"/>
                <w:b/>
                <w:bCs/>
                <w:sz w:val="18"/>
                <w:szCs w:val="18"/>
              </w:rPr>
              <w:t>CT scan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خونریزی های تحت حاد و مزمن مغزی </w:t>
            </w:r>
          </w:p>
          <w:p w:rsidR="0049700F" w:rsidRPr="00DE786C" w:rsidRDefault="0049700F" w:rsidP="007144F6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یافته های </w:t>
            </w:r>
            <w:r>
              <w:rPr>
                <w:rFonts w:cs="B Mitra"/>
                <w:b/>
                <w:bCs/>
                <w:sz w:val="18"/>
                <w:szCs w:val="18"/>
              </w:rPr>
              <w:t>CT Scan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ایسکمی مغزی 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144F6" w:rsidRDefault="007144F6" w:rsidP="007144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سخنرانی، اسلاید، سؤال و جواب، خلاصه</w:t>
            </w:r>
          </w:p>
          <w:p w:rsidR="007144F6" w:rsidRPr="00052355" w:rsidRDefault="007144F6" w:rsidP="007144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(در محیط مجازی)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144F6" w:rsidRPr="00052355" w:rsidRDefault="007144F6" w:rsidP="007144F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مولتی مدیا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144F6" w:rsidRPr="00052355" w:rsidRDefault="0049700F" w:rsidP="0049700F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7144F6" w:rsidRPr="00052355" w:rsidRDefault="0049700F" w:rsidP="0049700F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7144F6" w:rsidRPr="00052355" w:rsidRDefault="007144F6" w:rsidP="007144F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7144F6" w:rsidRPr="00052355" w:rsidRDefault="0049700F" w:rsidP="0049700F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  <w:r w:rsidR="007144F6"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144F6" w:rsidRPr="00052355" w:rsidRDefault="007144F6" w:rsidP="007144F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144F6" w:rsidRPr="00052355" w:rsidRDefault="007144F6" w:rsidP="007144F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/>
                <w:b/>
                <w:bCs/>
                <w:sz w:val="18"/>
                <w:szCs w:val="18"/>
              </w:rPr>
              <w:t>MCQ</w:t>
            </w:r>
          </w:p>
        </w:tc>
      </w:tr>
      <w:tr w:rsidR="007144F6" w:rsidTr="002E3D02">
        <w:trPr>
          <w:cantSplit/>
          <w:trHeight w:val="1139"/>
        </w:trPr>
        <w:tc>
          <w:tcPr>
            <w:tcW w:w="426" w:type="pct"/>
            <w:shd w:val="clear" w:color="auto" w:fill="auto"/>
            <w:vAlign w:val="center"/>
          </w:tcPr>
          <w:p w:rsidR="007144F6" w:rsidRDefault="007144F6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بیماری های پستان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144F6" w:rsidRDefault="0049700F" w:rsidP="00115A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آناتومی در ماموگرافی و آشنایی با یافته های سونوگرافی و ماموگرافی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57A88" w:rsidRPr="00052355" w:rsidRDefault="00357A88" w:rsidP="00357A8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دانش</w:t>
            </w:r>
          </w:p>
          <w:p w:rsidR="007144F6" w:rsidRPr="00052355" w:rsidRDefault="00357A88" w:rsidP="00357A8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شناخت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144F6" w:rsidRDefault="0049700F" w:rsidP="007144F6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آناتومی پستان </w:t>
            </w:r>
          </w:p>
          <w:p w:rsidR="0049700F" w:rsidRDefault="0049700F" w:rsidP="007144F6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آشنایی با تکنیک ماموگرافی در سونوگرافی پستان </w:t>
            </w:r>
          </w:p>
          <w:p w:rsidR="0049700F" w:rsidRDefault="0049700F" w:rsidP="007144F6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یافته های شایع ماموگرافی و سونوگرافی کانسر پستان </w:t>
            </w:r>
          </w:p>
          <w:p w:rsidR="0049700F" w:rsidRDefault="0049700F" w:rsidP="00115AF6">
            <w:pPr>
              <w:pStyle w:val="ListParagraph"/>
              <w:numPr>
                <w:ilvl w:val="0"/>
                <w:numId w:val="4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آشنایی با </w:t>
            </w:r>
            <w:r w:rsidR="00115AF6">
              <w:rPr>
                <w:rFonts w:cs="B Mitra"/>
                <w:b/>
                <w:bCs/>
                <w:sz w:val="18"/>
                <w:szCs w:val="18"/>
              </w:rPr>
              <w:t>BIRADS</w:t>
            </w:r>
            <w:r>
              <w:rPr>
                <w:rFonts w:cs="B Mitra"/>
                <w:b/>
                <w:bCs/>
                <w:sz w:val="18"/>
                <w:szCs w:val="18"/>
              </w:rPr>
              <w:t xml:space="preserve"> System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7144F6" w:rsidRDefault="007144F6" w:rsidP="007144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سخنرانی، اسلاید، سؤال و جواب، خلاصه</w:t>
            </w:r>
          </w:p>
          <w:p w:rsidR="007144F6" w:rsidRPr="00052355" w:rsidRDefault="007144F6" w:rsidP="007144F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(در محیط مجازی)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144F6" w:rsidRPr="00052355" w:rsidRDefault="007144F6" w:rsidP="007144F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52355">
              <w:rPr>
                <w:rFonts w:cs="B Mitra" w:hint="cs"/>
                <w:b/>
                <w:bCs/>
                <w:sz w:val="18"/>
                <w:szCs w:val="18"/>
                <w:rtl/>
              </w:rPr>
              <w:t>مولتی مدیا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144F6" w:rsidRDefault="0049700F" w:rsidP="007144F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49700F" w:rsidRDefault="0049700F" w:rsidP="007144F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49700F" w:rsidRDefault="0049700F" w:rsidP="007144F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49700F" w:rsidRPr="00052355" w:rsidRDefault="0049700F" w:rsidP="007144F6">
            <w:pPr>
              <w:pStyle w:val="ListParagraph"/>
              <w:numPr>
                <w:ilvl w:val="0"/>
                <w:numId w:val="5"/>
              </w:num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144F6" w:rsidRPr="00052355" w:rsidRDefault="007144F6" w:rsidP="007144F6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7144F6" w:rsidRPr="00052355" w:rsidRDefault="007144F6" w:rsidP="007144F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52355">
              <w:rPr>
                <w:rFonts w:cs="B Mitra"/>
                <w:b/>
                <w:bCs/>
                <w:sz w:val="18"/>
                <w:szCs w:val="18"/>
              </w:rPr>
              <w:t>MCQ</w:t>
            </w:r>
          </w:p>
        </w:tc>
      </w:tr>
    </w:tbl>
    <w:p w:rsidR="0067218A" w:rsidRPr="003D106B" w:rsidRDefault="0067218A">
      <w:pPr>
        <w:rPr>
          <w:rFonts w:cs="B Titr"/>
          <w:u w:val="single"/>
        </w:rPr>
      </w:pPr>
    </w:p>
    <w:sectPr w:rsidR="0067218A" w:rsidRPr="003D106B" w:rsidSect="00DE7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C0" w:rsidRDefault="00CF07C0" w:rsidP="00115AF6">
      <w:pPr>
        <w:spacing w:after="0" w:line="240" w:lineRule="auto"/>
      </w:pPr>
      <w:r>
        <w:separator/>
      </w:r>
    </w:p>
  </w:endnote>
  <w:endnote w:type="continuationSeparator" w:id="0">
    <w:p w:rsidR="00CF07C0" w:rsidRDefault="00CF07C0" w:rsidP="0011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61" w:rsidRDefault="004B2B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61" w:rsidRDefault="004B2B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61" w:rsidRDefault="004B2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C0" w:rsidRDefault="00CF07C0" w:rsidP="00115AF6">
      <w:pPr>
        <w:spacing w:after="0" w:line="240" w:lineRule="auto"/>
      </w:pPr>
      <w:r>
        <w:separator/>
      </w:r>
    </w:p>
  </w:footnote>
  <w:footnote w:type="continuationSeparator" w:id="0">
    <w:p w:rsidR="00CF07C0" w:rsidRDefault="00CF07C0" w:rsidP="0011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61" w:rsidRDefault="004B2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AF6" w:rsidRDefault="00115AF6" w:rsidP="00115AF6">
    <w:pPr>
      <w:pStyle w:val="Header"/>
      <w:rPr>
        <w:rtl/>
      </w:rPr>
    </w:pPr>
  </w:p>
  <w:tbl>
    <w:tblPr>
      <w:tblStyle w:val="TableGrid"/>
      <w:tblpPr w:leftFromText="180" w:rightFromText="180" w:vertAnchor="page" w:horzAnchor="margin" w:tblpXSpec="center" w:tblpY="1165"/>
      <w:bidiVisual/>
      <w:tblW w:w="14743" w:type="dxa"/>
      <w:jc w:val="center"/>
      <w:tblLook w:val="04A0" w:firstRow="1" w:lastRow="0" w:firstColumn="1" w:lastColumn="0" w:noHBand="0" w:noVBand="1"/>
    </w:tblPr>
    <w:tblGrid>
      <w:gridCol w:w="3403"/>
      <w:gridCol w:w="3402"/>
      <w:gridCol w:w="1472"/>
      <w:gridCol w:w="236"/>
      <w:gridCol w:w="3253"/>
      <w:gridCol w:w="2977"/>
    </w:tblGrid>
    <w:tr w:rsidR="00115AF6" w:rsidTr="007D5795">
      <w:trPr>
        <w:trHeight w:val="1545"/>
        <w:jc w:val="center"/>
      </w:trPr>
      <w:tc>
        <w:tcPr>
          <w:tcW w:w="14743" w:type="dxa"/>
          <w:gridSpan w:val="6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115AF6" w:rsidRPr="00052355" w:rsidRDefault="00115AF6" w:rsidP="007D5795">
          <w:pPr>
            <w:jc w:val="center"/>
            <w:rPr>
              <w:sz w:val="18"/>
              <w:szCs w:val="18"/>
              <w:rtl/>
            </w:rPr>
          </w:pPr>
          <w:r w:rsidRPr="00052355">
            <w:rPr>
              <w:rFonts w:hint="cs"/>
              <w:noProof/>
              <w:sz w:val="18"/>
              <w:szCs w:val="18"/>
              <w:rtl/>
              <w:lang w:bidi="ar-SA"/>
            </w:rPr>
            <w:drawing>
              <wp:inline distT="0" distB="0" distL="0" distR="0" wp14:anchorId="5AB2FAD1" wp14:editId="1F4D1525">
                <wp:extent cx="357448" cy="309361"/>
                <wp:effectExtent l="0" t="0" r="0" b="0"/>
                <wp:docPr id="3" name="Picture 0" descr="arm 2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 2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327" cy="311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15AF6" w:rsidRPr="00052355" w:rsidRDefault="00115AF6" w:rsidP="007D5795">
          <w:pPr>
            <w:jc w:val="center"/>
            <w:rPr>
              <w:sz w:val="18"/>
              <w:szCs w:val="18"/>
              <w:rtl/>
            </w:rPr>
          </w:pPr>
          <w:r w:rsidRPr="00052355">
            <w:rPr>
              <w:rFonts w:cs="B Titr" w:hint="cs"/>
              <w:sz w:val="18"/>
              <w:szCs w:val="18"/>
              <w:rtl/>
            </w:rPr>
            <w:t>معاونت آموزشی دانشگاه علوم پزشکی کردستان</w:t>
          </w:r>
        </w:p>
        <w:p w:rsidR="00115AF6" w:rsidRPr="00052355" w:rsidRDefault="00115AF6" w:rsidP="007D5795">
          <w:pPr>
            <w:jc w:val="center"/>
            <w:rPr>
              <w:sz w:val="18"/>
              <w:szCs w:val="18"/>
              <w:rtl/>
            </w:rPr>
          </w:pPr>
          <w:r w:rsidRPr="00052355">
            <w:rPr>
              <w:rFonts w:cs="B Titr" w:hint="cs"/>
              <w:sz w:val="18"/>
              <w:szCs w:val="18"/>
              <w:rtl/>
            </w:rPr>
            <w:t>مرکز مطالعات و توسعه آموزش پزشکی</w:t>
          </w:r>
        </w:p>
        <w:p w:rsidR="00115AF6" w:rsidRDefault="00115AF6" w:rsidP="00115AF6">
          <w:pPr>
            <w:jc w:val="center"/>
            <w:rPr>
              <w:rtl/>
            </w:rPr>
          </w:pPr>
          <w:r w:rsidRPr="00052355">
            <w:rPr>
              <w:rFonts w:cs="B Titr" w:hint="cs"/>
              <w:rtl/>
            </w:rPr>
            <w:t>فرم طرح درس</w:t>
          </w:r>
          <w:r>
            <w:rPr>
              <w:rFonts w:ascii="Arial" w:hAnsi="Arial" w:cs="B Titr" w:hint="cs"/>
              <w:b/>
              <w:bCs/>
              <w:rtl/>
            </w:rPr>
            <w:t>(</w:t>
          </w:r>
          <w:r>
            <w:rPr>
              <w:rFonts w:ascii="Arial" w:hAnsi="Arial" w:cs="B Titr"/>
              <w:b/>
              <w:bCs/>
            </w:rPr>
            <w:t>Lesson Plan</w:t>
          </w:r>
          <w:r>
            <w:rPr>
              <w:rFonts w:ascii="Arial" w:hAnsi="Arial" w:cs="B Titr" w:hint="cs"/>
              <w:b/>
              <w:bCs/>
              <w:rtl/>
            </w:rPr>
            <w:t>)</w:t>
          </w:r>
        </w:p>
      </w:tc>
    </w:tr>
    <w:tr w:rsidR="00115AF6" w:rsidTr="00E86158">
      <w:trPr>
        <w:jc w:val="center"/>
      </w:trPr>
      <w:tc>
        <w:tcPr>
          <w:tcW w:w="3403" w:type="dxa"/>
          <w:shd w:val="clear" w:color="auto" w:fill="auto"/>
          <w:vAlign w:val="center"/>
        </w:tcPr>
        <w:p w:rsidR="00115AF6" w:rsidRPr="00052355" w:rsidRDefault="00115AF6" w:rsidP="007D5795">
          <w:pPr>
            <w:rPr>
              <w:rFonts w:cs="B Mitra"/>
              <w:b/>
              <w:bCs/>
              <w:rtl/>
            </w:rPr>
          </w:pPr>
          <w:r>
            <w:rPr>
              <w:rFonts w:cs="B Titr" w:hint="cs"/>
              <w:rtl/>
            </w:rPr>
            <w:t xml:space="preserve">نام واحد:  </w:t>
          </w:r>
          <w:r>
            <w:rPr>
              <w:rFonts w:cs="B Mitra" w:hint="cs"/>
              <w:b/>
              <w:bCs/>
              <w:rtl/>
            </w:rPr>
            <w:t xml:space="preserve">دانشکده </w:t>
          </w:r>
          <w:r w:rsidRPr="0051617D">
            <w:rPr>
              <w:rFonts w:cs="B Mitra" w:hint="cs"/>
              <w:b/>
              <w:bCs/>
              <w:rtl/>
            </w:rPr>
            <w:t>پزشکی</w:t>
          </w:r>
        </w:p>
      </w:tc>
      <w:tc>
        <w:tcPr>
          <w:tcW w:w="3402" w:type="dxa"/>
          <w:shd w:val="clear" w:color="auto" w:fill="auto"/>
          <w:vAlign w:val="center"/>
        </w:tcPr>
        <w:p w:rsidR="00115AF6" w:rsidRPr="006671BC" w:rsidRDefault="00115AF6" w:rsidP="00E86158">
          <w:pPr>
            <w:rPr>
              <w:rFonts w:cs="B Titr"/>
              <w:rtl/>
            </w:rPr>
          </w:pPr>
          <w:r>
            <w:rPr>
              <w:rFonts w:cs="B Titr" w:hint="cs"/>
              <w:rtl/>
            </w:rPr>
            <w:t>مدرس</w:t>
          </w:r>
          <w:r w:rsidRPr="006671BC">
            <w:rPr>
              <w:rFonts w:cs="B Titr" w:hint="cs"/>
              <w:rtl/>
            </w:rPr>
            <w:t>:</w:t>
          </w:r>
          <w:r>
            <w:rPr>
              <w:rFonts w:cs="B Titr" w:hint="cs"/>
              <w:rtl/>
            </w:rPr>
            <w:t xml:space="preserve">  </w:t>
          </w:r>
          <w:r w:rsidR="00E86158">
            <w:rPr>
              <w:rFonts w:cs="B Mitra" w:hint="cs"/>
              <w:b/>
              <w:bCs/>
              <w:rtl/>
            </w:rPr>
            <w:t>اساتید گروه آموزشی رادیولوژی</w:t>
          </w:r>
          <w:r>
            <w:rPr>
              <w:rFonts w:cs="B Mitra" w:hint="cs"/>
              <w:b/>
              <w:bCs/>
              <w:rtl/>
            </w:rPr>
            <w:t xml:space="preserve"> </w:t>
          </w:r>
        </w:p>
      </w:tc>
      <w:tc>
        <w:tcPr>
          <w:tcW w:w="4961" w:type="dxa"/>
          <w:gridSpan w:val="3"/>
          <w:shd w:val="clear" w:color="auto" w:fill="auto"/>
          <w:vAlign w:val="center"/>
        </w:tcPr>
        <w:p w:rsidR="00115AF6" w:rsidRPr="006671BC" w:rsidRDefault="00115AF6" w:rsidP="007D5795">
          <w:pPr>
            <w:rPr>
              <w:rFonts w:cs="B Titr"/>
              <w:rtl/>
            </w:rPr>
          </w:pPr>
          <w:r w:rsidRPr="006671BC">
            <w:rPr>
              <w:rFonts w:cs="B Titr" w:hint="cs"/>
              <w:rtl/>
            </w:rPr>
            <w:t>سال</w:t>
          </w:r>
          <w:r>
            <w:rPr>
              <w:rFonts w:cs="B Titr" w:hint="cs"/>
              <w:rtl/>
            </w:rPr>
            <w:t xml:space="preserve"> تحصیلی </w:t>
          </w:r>
          <w:r w:rsidRPr="006671BC">
            <w:rPr>
              <w:rFonts w:cs="B Titr" w:hint="cs"/>
              <w:rtl/>
            </w:rPr>
            <w:t>:</w:t>
          </w:r>
          <w:r>
            <w:rPr>
              <w:rFonts w:cs="B Titr" w:hint="cs"/>
              <w:rtl/>
            </w:rPr>
            <w:t xml:space="preserve"> </w:t>
          </w:r>
          <w:r>
            <w:rPr>
              <w:rFonts w:cs="B Mitra" w:hint="cs"/>
              <w:b/>
              <w:bCs/>
              <w:rtl/>
            </w:rPr>
            <w:t>1401-1400</w:t>
          </w:r>
        </w:p>
      </w:tc>
      <w:tc>
        <w:tcPr>
          <w:tcW w:w="2977" w:type="dxa"/>
          <w:vMerge w:val="restart"/>
          <w:shd w:val="clear" w:color="auto" w:fill="auto"/>
        </w:tcPr>
        <w:p w:rsidR="00115AF6" w:rsidRDefault="00115AF6" w:rsidP="007D5795">
          <w:pPr>
            <w:rPr>
              <w:rFonts w:cs="B Titr"/>
              <w:rtl/>
            </w:rPr>
          </w:pPr>
          <w:r>
            <w:rPr>
              <w:rFonts w:cs="B Titr" w:hint="cs"/>
              <w:rtl/>
            </w:rPr>
            <w:t xml:space="preserve">تاریخ تدوین با بازنگری: </w:t>
          </w:r>
        </w:p>
        <w:p w:rsidR="00115AF6" w:rsidRPr="006671BC" w:rsidRDefault="00E86158" w:rsidP="00E86158">
          <w:pPr>
            <w:jc w:val="center"/>
            <w:rPr>
              <w:rFonts w:cs="B Titr"/>
              <w:rtl/>
            </w:rPr>
          </w:pPr>
          <w:r>
            <w:rPr>
              <w:rFonts w:cs="B Titr" w:hint="cs"/>
              <w:rtl/>
            </w:rPr>
            <w:t>15/01</w:t>
          </w:r>
          <w:r w:rsidR="00115AF6">
            <w:rPr>
              <w:rFonts w:cs="B Titr" w:hint="cs"/>
              <w:rtl/>
            </w:rPr>
            <w:t>/14</w:t>
          </w:r>
          <w:r>
            <w:rPr>
              <w:rFonts w:cs="B Titr" w:hint="cs"/>
              <w:rtl/>
            </w:rPr>
            <w:t>01</w:t>
          </w:r>
        </w:p>
      </w:tc>
    </w:tr>
    <w:tr w:rsidR="00115AF6" w:rsidTr="00E86158">
      <w:trPr>
        <w:jc w:val="center"/>
      </w:trPr>
      <w:tc>
        <w:tcPr>
          <w:tcW w:w="3403" w:type="dxa"/>
          <w:shd w:val="clear" w:color="auto" w:fill="auto"/>
          <w:vAlign w:val="center"/>
        </w:tcPr>
        <w:p w:rsidR="00115AF6" w:rsidRPr="00052355" w:rsidRDefault="00115AF6" w:rsidP="007D5795">
          <w:pPr>
            <w:rPr>
              <w:rFonts w:cs="B Mitra"/>
              <w:b/>
              <w:bCs/>
              <w:rtl/>
            </w:rPr>
          </w:pPr>
          <w:r w:rsidRPr="006671BC">
            <w:rPr>
              <w:rFonts w:cs="B Titr" w:hint="cs"/>
              <w:rtl/>
            </w:rPr>
            <w:t>رشته:</w:t>
          </w:r>
          <w:r>
            <w:rPr>
              <w:rFonts w:cs="B Titr" w:hint="cs"/>
              <w:rtl/>
            </w:rPr>
            <w:t xml:space="preserve">  </w:t>
          </w:r>
          <w:r>
            <w:rPr>
              <w:rFonts w:cs="B Mitra" w:hint="cs"/>
              <w:b/>
              <w:bCs/>
              <w:rtl/>
            </w:rPr>
            <w:t>رادیولوژی</w:t>
          </w:r>
        </w:p>
      </w:tc>
      <w:tc>
        <w:tcPr>
          <w:tcW w:w="3402" w:type="dxa"/>
          <w:shd w:val="clear" w:color="auto" w:fill="auto"/>
          <w:vAlign w:val="center"/>
        </w:tcPr>
        <w:p w:rsidR="00115AF6" w:rsidRPr="006671BC" w:rsidRDefault="00115AF6" w:rsidP="007D5795">
          <w:pPr>
            <w:rPr>
              <w:rFonts w:cs="B Titr"/>
              <w:rtl/>
            </w:rPr>
          </w:pPr>
          <w:r w:rsidRPr="006671BC">
            <w:rPr>
              <w:rFonts w:cs="B Titr" w:hint="cs"/>
              <w:rtl/>
            </w:rPr>
            <w:t>مقطع:</w:t>
          </w:r>
          <w:r>
            <w:rPr>
              <w:rFonts w:cs="B Titr" w:hint="cs"/>
              <w:rtl/>
            </w:rPr>
            <w:t xml:space="preserve"> </w:t>
          </w:r>
          <w:r w:rsidRPr="00A85704">
            <w:rPr>
              <w:rFonts w:cs="B Mitra" w:hint="cs"/>
              <w:b/>
              <w:bCs/>
              <w:rtl/>
            </w:rPr>
            <w:t xml:space="preserve">کارآموزی </w:t>
          </w:r>
        </w:p>
      </w:tc>
      <w:tc>
        <w:tcPr>
          <w:tcW w:w="4961" w:type="dxa"/>
          <w:gridSpan w:val="3"/>
          <w:shd w:val="clear" w:color="auto" w:fill="auto"/>
          <w:vAlign w:val="center"/>
        </w:tcPr>
        <w:p w:rsidR="00115AF6" w:rsidRPr="00052355" w:rsidRDefault="00115AF6" w:rsidP="007D5795">
          <w:pPr>
            <w:rPr>
              <w:rFonts w:cs="B Mitra"/>
              <w:b/>
              <w:bCs/>
              <w:rtl/>
            </w:rPr>
          </w:pPr>
          <w:r>
            <w:rPr>
              <w:rFonts w:cs="B Titr" w:hint="cs"/>
              <w:rtl/>
            </w:rPr>
            <w:t>نیمسال:</w:t>
          </w:r>
          <w:r w:rsidRPr="00A85704">
            <w:rPr>
              <w:rFonts w:cs="B Mitra" w:hint="cs"/>
              <w:b/>
              <w:bCs/>
              <w:rtl/>
            </w:rPr>
            <w:t xml:space="preserve"> </w:t>
          </w:r>
          <w:r>
            <w:rPr>
              <w:rFonts w:cs="B Mitra" w:hint="cs"/>
              <w:b/>
              <w:bCs/>
              <w:rtl/>
            </w:rPr>
            <w:t>اول</w:t>
          </w:r>
        </w:p>
      </w:tc>
      <w:tc>
        <w:tcPr>
          <w:tcW w:w="2977" w:type="dxa"/>
          <w:vMerge/>
          <w:shd w:val="clear" w:color="auto" w:fill="F2F2F2" w:themeFill="background1" w:themeFillShade="F2"/>
        </w:tcPr>
        <w:p w:rsidR="00115AF6" w:rsidRPr="006671BC" w:rsidRDefault="00115AF6" w:rsidP="007D5795">
          <w:pPr>
            <w:rPr>
              <w:rFonts w:cs="B Titr"/>
              <w:rtl/>
            </w:rPr>
          </w:pPr>
        </w:p>
      </w:tc>
    </w:tr>
    <w:tr w:rsidR="00115AF6" w:rsidTr="00E86158">
      <w:trPr>
        <w:jc w:val="center"/>
      </w:trPr>
      <w:tc>
        <w:tcPr>
          <w:tcW w:w="3403" w:type="dxa"/>
          <w:shd w:val="clear" w:color="auto" w:fill="auto"/>
          <w:vAlign w:val="center"/>
        </w:tcPr>
        <w:p w:rsidR="00115AF6" w:rsidRPr="00052355" w:rsidRDefault="00115AF6" w:rsidP="004B2B61">
          <w:pPr>
            <w:rPr>
              <w:rFonts w:cs="B Mitra"/>
              <w:b/>
              <w:bCs/>
              <w:rtl/>
            </w:rPr>
          </w:pPr>
          <w:r>
            <w:rPr>
              <w:rFonts w:cs="B Titr" w:hint="cs"/>
              <w:rtl/>
            </w:rPr>
            <w:t>تاریخ ارائه درس:</w:t>
          </w:r>
          <w:r w:rsidRPr="00A85704">
            <w:rPr>
              <w:rFonts w:cs="B Mitra" w:hint="cs"/>
              <w:b/>
              <w:bCs/>
              <w:rtl/>
            </w:rPr>
            <w:t xml:space="preserve"> </w:t>
          </w:r>
          <w:bookmarkStart w:id="0" w:name="_GoBack"/>
          <w:bookmarkEnd w:id="0"/>
          <w:r w:rsidR="00E86158">
            <w:rPr>
              <w:rFonts w:cs="B Mitra" w:hint="cs"/>
              <w:b/>
              <w:bCs/>
              <w:rtl/>
            </w:rPr>
            <w:t>1401-1400</w:t>
          </w:r>
        </w:p>
      </w:tc>
      <w:tc>
        <w:tcPr>
          <w:tcW w:w="3402" w:type="dxa"/>
          <w:shd w:val="clear" w:color="auto" w:fill="auto"/>
          <w:vAlign w:val="center"/>
        </w:tcPr>
        <w:p w:rsidR="00115AF6" w:rsidRPr="00FC3DDA" w:rsidRDefault="00115AF6" w:rsidP="007D5795">
          <w:pPr>
            <w:rPr>
              <w:rFonts w:cs="B Mitra"/>
              <w:b/>
              <w:bCs/>
              <w:rtl/>
            </w:rPr>
          </w:pPr>
          <w:r>
            <w:rPr>
              <w:rFonts w:cs="B Titr" w:hint="cs"/>
              <w:rtl/>
            </w:rPr>
            <w:t xml:space="preserve">مدت کلاس: </w:t>
          </w:r>
          <w:r>
            <w:rPr>
              <w:rFonts w:cs="B Mitra" w:hint="cs"/>
              <w:b/>
              <w:bCs/>
              <w:rtl/>
            </w:rPr>
            <w:t xml:space="preserve">90 </w:t>
          </w:r>
          <w:r w:rsidRPr="00A85704">
            <w:rPr>
              <w:rFonts w:cs="B Mitra" w:hint="cs"/>
              <w:b/>
              <w:bCs/>
              <w:rtl/>
            </w:rPr>
            <w:t>دقیقه</w:t>
          </w:r>
        </w:p>
      </w:tc>
      <w:tc>
        <w:tcPr>
          <w:tcW w:w="4961" w:type="dxa"/>
          <w:gridSpan w:val="3"/>
          <w:shd w:val="clear" w:color="auto" w:fill="auto"/>
          <w:vAlign w:val="center"/>
        </w:tcPr>
        <w:p w:rsidR="00115AF6" w:rsidRPr="006671BC" w:rsidRDefault="00115AF6" w:rsidP="00115AF6">
          <w:pPr>
            <w:rPr>
              <w:rFonts w:cs="B Titr"/>
              <w:rtl/>
            </w:rPr>
          </w:pPr>
          <w:r>
            <w:rPr>
              <w:rFonts w:cs="B Titr" w:hint="cs"/>
              <w:rtl/>
            </w:rPr>
            <w:t>منابع:</w:t>
          </w:r>
          <w:r>
            <w:rPr>
              <w:rFonts w:cs="B Titr"/>
            </w:rPr>
            <w:t xml:space="preserve"> </w:t>
          </w:r>
          <w:r>
            <w:rPr>
              <w:rFonts w:cs="B Titr" w:hint="cs"/>
              <w:rtl/>
            </w:rPr>
            <w:t xml:space="preserve"> </w:t>
          </w:r>
          <w:r>
            <w:rPr>
              <w:rFonts w:ascii="Arial" w:hAnsi="Arial" w:cs="Arial"/>
              <w:b/>
              <w:bCs/>
              <w:lang w:bidi="ar-SA"/>
            </w:rPr>
            <w:t xml:space="preserve"> Diagnostic imaging   Peter Armstrong</w:t>
          </w:r>
        </w:p>
      </w:tc>
      <w:tc>
        <w:tcPr>
          <w:tcW w:w="2977" w:type="dxa"/>
          <w:vMerge/>
          <w:shd w:val="clear" w:color="auto" w:fill="F2F2F2" w:themeFill="background1" w:themeFillShade="F2"/>
        </w:tcPr>
        <w:p w:rsidR="00115AF6" w:rsidRPr="006671BC" w:rsidRDefault="00115AF6" w:rsidP="007D5795">
          <w:pPr>
            <w:rPr>
              <w:rFonts w:cs="B Titr"/>
              <w:rtl/>
            </w:rPr>
          </w:pPr>
        </w:p>
      </w:tc>
    </w:tr>
    <w:tr w:rsidR="00115AF6" w:rsidTr="007D5795">
      <w:tblPrEx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Ex>
      <w:trPr>
        <w:gridBefore w:val="3"/>
        <w:wBefore w:w="8277" w:type="dxa"/>
        <w:trHeight w:val="144"/>
        <w:jc w:val="center"/>
      </w:trPr>
      <w:tc>
        <w:tcPr>
          <w:tcW w:w="236" w:type="dxa"/>
        </w:tcPr>
        <w:p w:rsidR="00115AF6" w:rsidRPr="00115AF6" w:rsidRDefault="00115AF6" w:rsidP="007D5795">
          <w:pPr>
            <w:rPr>
              <w:rFonts w:cs="B Titr"/>
              <w:sz w:val="2"/>
              <w:szCs w:val="2"/>
              <w:u w:val="single"/>
              <w:rtl/>
            </w:rPr>
          </w:pPr>
          <w:r>
            <w:rPr>
              <w:rFonts w:cs="B Titr"/>
              <w:sz w:val="2"/>
              <w:szCs w:val="2"/>
              <w:u w:val="single"/>
            </w:rPr>
            <w:t>[</w:t>
          </w:r>
        </w:p>
      </w:tc>
      <w:tc>
        <w:tcPr>
          <w:tcW w:w="6230" w:type="dxa"/>
          <w:gridSpan w:val="2"/>
        </w:tcPr>
        <w:p w:rsidR="00115AF6" w:rsidRDefault="00115AF6" w:rsidP="007D5795">
          <w:pPr>
            <w:rPr>
              <w:rFonts w:cs="B Titr"/>
              <w:u w:val="single"/>
              <w:rtl/>
            </w:rPr>
          </w:pPr>
        </w:p>
      </w:tc>
    </w:tr>
  </w:tbl>
  <w:p w:rsidR="00115AF6" w:rsidRDefault="00115AF6" w:rsidP="00115A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61" w:rsidRDefault="004B2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C1967"/>
    <w:multiLevelType w:val="hybridMultilevel"/>
    <w:tmpl w:val="63B47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495"/>
    <w:multiLevelType w:val="hybridMultilevel"/>
    <w:tmpl w:val="FAF2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905CE"/>
    <w:multiLevelType w:val="hybridMultilevel"/>
    <w:tmpl w:val="C46AC7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63254D"/>
    <w:multiLevelType w:val="hybridMultilevel"/>
    <w:tmpl w:val="4B460A1E"/>
    <w:lvl w:ilvl="0" w:tplc="7F822E36">
      <w:start w:val="1"/>
      <w:numFmt w:val="decimal"/>
      <w:lvlText w:val="%1)"/>
      <w:lvlJc w:val="left"/>
      <w:pPr>
        <w:ind w:left="720" w:hanging="360"/>
      </w:pPr>
      <w:rPr>
        <w:rFonts w:cs="B Mitr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D3796"/>
    <w:multiLevelType w:val="hybridMultilevel"/>
    <w:tmpl w:val="7C427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63C56"/>
    <w:multiLevelType w:val="hybridMultilevel"/>
    <w:tmpl w:val="CCB83A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4252CE"/>
    <w:multiLevelType w:val="hybridMultilevel"/>
    <w:tmpl w:val="BF10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BC"/>
    <w:rsid w:val="00002DF7"/>
    <w:rsid w:val="00052355"/>
    <w:rsid w:val="0005608E"/>
    <w:rsid w:val="000D5720"/>
    <w:rsid w:val="000D754D"/>
    <w:rsid w:val="00115AF6"/>
    <w:rsid w:val="0012163F"/>
    <w:rsid w:val="00162F5E"/>
    <w:rsid w:val="001E4143"/>
    <w:rsid w:val="002B1DA1"/>
    <w:rsid w:val="002E3D02"/>
    <w:rsid w:val="00357A88"/>
    <w:rsid w:val="0037387D"/>
    <w:rsid w:val="003B24B2"/>
    <w:rsid w:val="003D106B"/>
    <w:rsid w:val="003D53B5"/>
    <w:rsid w:val="003E1431"/>
    <w:rsid w:val="003F55F7"/>
    <w:rsid w:val="003F5B57"/>
    <w:rsid w:val="00472031"/>
    <w:rsid w:val="00490BA5"/>
    <w:rsid w:val="0049700F"/>
    <w:rsid w:val="004B2B61"/>
    <w:rsid w:val="004F3727"/>
    <w:rsid w:val="00505195"/>
    <w:rsid w:val="0051617D"/>
    <w:rsid w:val="00541F18"/>
    <w:rsid w:val="005A2328"/>
    <w:rsid w:val="005A4A14"/>
    <w:rsid w:val="005E3A49"/>
    <w:rsid w:val="006671BC"/>
    <w:rsid w:val="0067218A"/>
    <w:rsid w:val="00694A90"/>
    <w:rsid w:val="007144F6"/>
    <w:rsid w:val="007810D4"/>
    <w:rsid w:val="00832E1B"/>
    <w:rsid w:val="00843BBF"/>
    <w:rsid w:val="00902FE3"/>
    <w:rsid w:val="00943B2B"/>
    <w:rsid w:val="00990F2E"/>
    <w:rsid w:val="009975CF"/>
    <w:rsid w:val="009E50E0"/>
    <w:rsid w:val="00A45F7F"/>
    <w:rsid w:val="00A85704"/>
    <w:rsid w:val="00AF05B9"/>
    <w:rsid w:val="00B33F4A"/>
    <w:rsid w:val="00B4033E"/>
    <w:rsid w:val="00BC17C8"/>
    <w:rsid w:val="00C54A14"/>
    <w:rsid w:val="00CF07C0"/>
    <w:rsid w:val="00CF7E6F"/>
    <w:rsid w:val="00D02EF3"/>
    <w:rsid w:val="00DE786C"/>
    <w:rsid w:val="00E5629B"/>
    <w:rsid w:val="00E66F82"/>
    <w:rsid w:val="00E86158"/>
    <w:rsid w:val="00EB4FEF"/>
    <w:rsid w:val="00ED4B70"/>
    <w:rsid w:val="00F00A26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0D9151-543A-4105-802C-5E213636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F6"/>
  </w:style>
  <w:style w:type="paragraph" w:styleId="Footer">
    <w:name w:val="footer"/>
    <w:basedOn w:val="Normal"/>
    <w:link w:val="FooterChar"/>
    <w:uiPriority w:val="99"/>
    <w:unhideWhenUsed/>
    <w:rsid w:val="0011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saqez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میرزایی</dc:creator>
  <cp:lastModifiedBy>asus</cp:lastModifiedBy>
  <cp:revision>2</cp:revision>
  <cp:lastPrinted>2021-12-25T06:08:00Z</cp:lastPrinted>
  <dcterms:created xsi:type="dcterms:W3CDTF">2022-07-20T05:53:00Z</dcterms:created>
  <dcterms:modified xsi:type="dcterms:W3CDTF">2022-07-20T05:53:00Z</dcterms:modified>
</cp:coreProperties>
</file>